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a070b717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764e5ec1a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b2efe489a4d8b" /><Relationship Type="http://schemas.openxmlformats.org/officeDocument/2006/relationships/numbering" Target="/word/numbering.xml" Id="Rae35469ef8c441b3" /><Relationship Type="http://schemas.openxmlformats.org/officeDocument/2006/relationships/settings" Target="/word/settings.xml" Id="Rd25477e8c294425b" /><Relationship Type="http://schemas.openxmlformats.org/officeDocument/2006/relationships/image" Target="/word/media/e4fb6792-454e-4651-9cf2-9eea7a594dab.png" Id="Rdac764e5ec1a40b0" /></Relationships>
</file>