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f4c3913b1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f6d011688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19aa835a94940" /><Relationship Type="http://schemas.openxmlformats.org/officeDocument/2006/relationships/numbering" Target="/word/numbering.xml" Id="R94b585587832467a" /><Relationship Type="http://schemas.openxmlformats.org/officeDocument/2006/relationships/settings" Target="/word/settings.xml" Id="Rb9254a0671764e85" /><Relationship Type="http://schemas.openxmlformats.org/officeDocument/2006/relationships/image" Target="/word/media/349478b4-ef2b-4b9e-8f92-33fb6eac64ea.png" Id="R949f6d01168845b8" /></Relationships>
</file>