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43e3e970c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a33fe6911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Amite,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89080170c45d8" /><Relationship Type="http://schemas.openxmlformats.org/officeDocument/2006/relationships/numbering" Target="/word/numbering.xml" Id="R3c4aa3c612944366" /><Relationship Type="http://schemas.openxmlformats.org/officeDocument/2006/relationships/settings" Target="/word/settings.xml" Id="R73205346ca644c9b" /><Relationship Type="http://schemas.openxmlformats.org/officeDocument/2006/relationships/image" Target="/word/media/865205dd-a663-4ecc-9a5e-71e5bbe0abbb.png" Id="Re38a33fe69114d2c" /></Relationships>
</file>