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57dea6011847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4af04a5e5741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Amnicon Falls,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6ce8f6e18f4860" /><Relationship Type="http://schemas.openxmlformats.org/officeDocument/2006/relationships/numbering" Target="/word/numbering.xml" Id="R7a2673be6d9d45c6" /><Relationship Type="http://schemas.openxmlformats.org/officeDocument/2006/relationships/settings" Target="/word/settings.xml" Id="R9aa46bcccadd4d1d" /><Relationship Type="http://schemas.openxmlformats.org/officeDocument/2006/relationships/image" Target="/word/media/97ec891a-773d-404f-9f81-8efadb3f2f41.png" Id="R0a4af04a5e574123" /></Relationships>
</file>