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4959981e4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f2c244458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43f046cd448b9" /><Relationship Type="http://schemas.openxmlformats.org/officeDocument/2006/relationships/numbering" Target="/word/numbering.xml" Id="Rd82c7cf97be74619" /><Relationship Type="http://schemas.openxmlformats.org/officeDocument/2006/relationships/settings" Target="/word/settings.xml" Id="Re35e0645fad64a2c" /><Relationship Type="http://schemas.openxmlformats.org/officeDocument/2006/relationships/image" Target="/word/media/0de1e802-eee2-40eb-8451-d31017dd0852.png" Id="Rf41f2c2444584849" /></Relationships>
</file>