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b68a8a242443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67aae8262241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Amsden,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63999d7228437c" /><Relationship Type="http://schemas.openxmlformats.org/officeDocument/2006/relationships/numbering" Target="/word/numbering.xml" Id="Rc2393be4cb5b4888" /><Relationship Type="http://schemas.openxmlformats.org/officeDocument/2006/relationships/settings" Target="/word/settings.xml" Id="R033e77c1067f4951" /><Relationship Type="http://schemas.openxmlformats.org/officeDocument/2006/relationships/image" Target="/word/media/3eb9267c-b906-41f1-9e00-ce486a7a902a.png" Id="R6f67aae826224170" /></Relationships>
</file>