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7cf65cdae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c57b1d6bf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Anacker,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8b639b53f47ed" /><Relationship Type="http://schemas.openxmlformats.org/officeDocument/2006/relationships/numbering" Target="/word/numbering.xml" Id="Rfe2c71f4ba6e4c9f" /><Relationship Type="http://schemas.openxmlformats.org/officeDocument/2006/relationships/settings" Target="/word/settings.xml" Id="Ra5c82f8015a64d3a" /><Relationship Type="http://schemas.openxmlformats.org/officeDocument/2006/relationships/image" Target="/word/media/14934926-9a91-49e4-917c-591d8bfaabbd.png" Id="R893c57b1d6bf49eb" /></Relationships>
</file>