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d9791d6f2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20ffc56ae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Anacortes,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ab22c7b054146" /><Relationship Type="http://schemas.openxmlformats.org/officeDocument/2006/relationships/numbering" Target="/word/numbering.xml" Id="R41982742034345bd" /><Relationship Type="http://schemas.openxmlformats.org/officeDocument/2006/relationships/settings" Target="/word/settings.xml" Id="R709f215a00174bdf" /><Relationship Type="http://schemas.openxmlformats.org/officeDocument/2006/relationships/image" Target="/word/media/cf1ecb55-d4a5-4a01-99e4-5cf0107a2d74.png" Id="R66f20ffc56ae43ba" /></Relationships>
</file>