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a52a13cd5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39c63085e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Anacortes Crossing,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e00e8f387418b" /><Relationship Type="http://schemas.openxmlformats.org/officeDocument/2006/relationships/numbering" Target="/word/numbering.xml" Id="R13903b19b29a461b" /><Relationship Type="http://schemas.openxmlformats.org/officeDocument/2006/relationships/settings" Target="/word/settings.xml" Id="Rfd5239ab838b4369" /><Relationship Type="http://schemas.openxmlformats.org/officeDocument/2006/relationships/image" Target="/word/media/06a72af3-71cc-4f06-a86e-989c96d7586c.png" Id="Rbb039c63085e44e8" /></Relationships>
</file>