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7d24bf2e0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ceff0492f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Anacostia,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8118858ce48d5" /><Relationship Type="http://schemas.openxmlformats.org/officeDocument/2006/relationships/numbering" Target="/word/numbering.xml" Id="R299fc986952b4b4a" /><Relationship Type="http://schemas.openxmlformats.org/officeDocument/2006/relationships/settings" Target="/word/settings.xml" Id="R4a85d7e93959429c" /><Relationship Type="http://schemas.openxmlformats.org/officeDocument/2006/relationships/image" Target="/word/media/dee7b5cb-e92b-4cb4-b382-8dbe3171045f.png" Id="Rfa2ceff0492f46c4" /></Relationships>
</file>