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b19b30c4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765c62195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Analine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feec4494d4bed" /><Relationship Type="http://schemas.openxmlformats.org/officeDocument/2006/relationships/numbering" Target="/word/numbering.xml" Id="R45afa0fa72a846de" /><Relationship Type="http://schemas.openxmlformats.org/officeDocument/2006/relationships/settings" Target="/word/settings.xml" Id="Raeacaa646962433f" /><Relationship Type="http://schemas.openxmlformats.org/officeDocument/2006/relationships/image" Target="/word/media/fa11e1b0-b303-4d35-9077-768b9e3ab8db.png" Id="Rd13765c62195482a" /></Relationships>
</file>