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d7d2084e5d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f11bad52545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Anamosa,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33b2e2ab34683" /><Relationship Type="http://schemas.openxmlformats.org/officeDocument/2006/relationships/numbering" Target="/word/numbering.xml" Id="Rb52960bf0b3548dd" /><Relationship Type="http://schemas.openxmlformats.org/officeDocument/2006/relationships/settings" Target="/word/settings.xml" Id="R5a9684941a0d4a70" /><Relationship Type="http://schemas.openxmlformats.org/officeDocument/2006/relationships/image" Target="/word/media/b2cd65ec-531f-4258-97a8-0731648c7aaa.png" Id="Re71f11bad5254594" /></Relationships>
</file>