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5d255ff2fd4c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4eb701956f4d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Anatone,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221df3f2454699" /><Relationship Type="http://schemas.openxmlformats.org/officeDocument/2006/relationships/numbering" Target="/word/numbering.xml" Id="Rea1dadf0bb0d42bd" /><Relationship Type="http://schemas.openxmlformats.org/officeDocument/2006/relationships/settings" Target="/word/settings.xml" Id="R582c247101e64e0a" /><Relationship Type="http://schemas.openxmlformats.org/officeDocument/2006/relationships/image" Target="/word/media/54459f7a-8116-4cb2-b0aa-b7d83126c291.png" Id="R564eb701956f4d48" /></Relationships>
</file>