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a07fc788a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009a8dd9d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Anchor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b271621884666" /><Relationship Type="http://schemas.openxmlformats.org/officeDocument/2006/relationships/numbering" Target="/word/numbering.xml" Id="Rc1799b817d5a4f13" /><Relationship Type="http://schemas.openxmlformats.org/officeDocument/2006/relationships/settings" Target="/word/settings.xml" Id="Rc631e164db2a4ac2" /><Relationship Type="http://schemas.openxmlformats.org/officeDocument/2006/relationships/image" Target="/word/media/155fd972-bd53-416e-bf22-cb8011d22c94.png" Id="R4ed009a8dd9d4933" /></Relationships>
</file>