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1dc4d3213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1e75e202c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Anchorage, Alaska,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310f2bce4293" /><Relationship Type="http://schemas.openxmlformats.org/officeDocument/2006/relationships/numbering" Target="/word/numbering.xml" Id="R867bf4df3076456a" /><Relationship Type="http://schemas.openxmlformats.org/officeDocument/2006/relationships/settings" Target="/word/settings.xml" Id="R19965da5e4cd4f64" /><Relationship Type="http://schemas.openxmlformats.org/officeDocument/2006/relationships/image" Target="/word/media/6c778a37-3548-4a97-a84c-7998a5a503d2.png" Id="Rd6c1e75e202c44cc" /></Relationships>
</file>