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46854c80f848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e81f9d91444d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Ancora,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66cbe781354719" /><Relationship Type="http://schemas.openxmlformats.org/officeDocument/2006/relationships/numbering" Target="/word/numbering.xml" Id="R85d4961ecd604a42" /><Relationship Type="http://schemas.openxmlformats.org/officeDocument/2006/relationships/settings" Target="/word/settings.xml" Id="R915b9fe82fb743b0" /><Relationship Type="http://schemas.openxmlformats.org/officeDocument/2006/relationships/image" Target="/word/media/f32ec6df-8c02-471d-b46e-b69a014b289e.png" Id="R20e81f9d91444d4a" /></Relationships>
</file>