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baca0092e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4cbb273a1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 Tully,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754dc633e45c6" /><Relationship Type="http://schemas.openxmlformats.org/officeDocument/2006/relationships/numbering" Target="/word/numbering.xml" Id="R486784b0202e4877" /><Relationship Type="http://schemas.openxmlformats.org/officeDocument/2006/relationships/settings" Target="/word/settings.xml" Id="Re2d2a1bd241d4e58" /><Relationship Type="http://schemas.openxmlformats.org/officeDocument/2006/relationships/image" Target="/word/media/68afbe5e-e43e-4704-86a7-84a669890b64.png" Id="Rf854cbb273a14e57" /></Relationships>
</file>