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9abf76817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30b597a044c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Andersons,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cc55f84ed4ccc" /><Relationship Type="http://schemas.openxmlformats.org/officeDocument/2006/relationships/numbering" Target="/word/numbering.xml" Id="R77aef162d6864f15" /><Relationship Type="http://schemas.openxmlformats.org/officeDocument/2006/relationships/settings" Target="/word/settings.xml" Id="R75439fc5748049f9" /><Relationship Type="http://schemas.openxmlformats.org/officeDocument/2006/relationships/image" Target="/word/media/eb331fe9-6487-407e-96d4-91d6b1588ada.png" Id="R4d330b597a044c2c" /></Relationships>
</file>