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c1d2ec8c6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e8baf52602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Andys Place,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7e89cdf5b4a5a" /><Relationship Type="http://schemas.openxmlformats.org/officeDocument/2006/relationships/numbering" Target="/word/numbering.xml" Id="R5258725ebbf44617" /><Relationship Type="http://schemas.openxmlformats.org/officeDocument/2006/relationships/settings" Target="/word/settings.xml" Id="Raa4f40ceab6141b0" /><Relationship Type="http://schemas.openxmlformats.org/officeDocument/2006/relationships/image" Target="/word/media/568461fc-d5f8-4fca-af91-e9a5cdc1ce52.png" Id="R02e8baf526024532" /></Relationships>
</file>