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4f7d79913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c00f4549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Aneth,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f7716b76e4b63" /><Relationship Type="http://schemas.openxmlformats.org/officeDocument/2006/relationships/numbering" Target="/word/numbering.xml" Id="Rebbc331341c447e4" /><Relationship Type="http://schemas.openxmlformats.org/officeDocument/2006/relationships/settings" Target="/word/settings.xml" Id="R75922fc7e1604dde" /><Relationship Type="http://schemas.openxmlformats.org/officeDocument/2006/relationships/image" Target="/word/media/46817bf4-46a6-4f41-8985-ecab31054d77.png" Id="R37cc00f4549b4fbf" /></Relationships>
</file>