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dabe97edb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0662629313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Angle City,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76dde6cd794b55" /><Relationship Type="http://schemas.openxmlformats.org/officeDocument/2006/relationships/numbering" Target="/word/numbering.xml" Id="Rfa7b8bd40c084244" /><Relationship Type="http://schemas.openxmlformats.org/officeDocument/2006/relationships/settings" Target="/word/settings.xml" Id="Rbec662120d9a43d9" /><Relationship Type="http://schemas.openxmlformats.org/officeDocument/2006/relationships/image" Target="/word/media/dc6d2fe6-0cbc-4943-848a-96a2d2cf9c17.png" Id="R51066262931349e7" /></Relationships>
</file>