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2975418be48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afc73671a440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Anglesea,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c0f7ee76a74002" /><Relationship Type="http://schemas.openxmlformats.org/officeDocument/2006/relationships/numbering" Target="/word/numbering.xml" Id="R97e881ae9e9b4bf9" /><Relationship Type="http://schemas.openxmlformats.org/officeDocument/2006/relationships/settings" Target="/word/settings.xml" Id="R893575d6f3404995" /><Relationship Type="http://schemas.openxmlformats.org/officeDocument/2006/relationships/image" Target="/word/media/83d2047a-155c-4066-80ef-c16a5d174c28.png" Id="R36afc73671a4408b" /></Relationships>
</file>