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53f12045a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486ccf625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Anice,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f7e31b22e4037" /><Relationship Type="http://schemas.openxmlformats.org/officeDocument/2006/relationships/numbering" Target="/word/numbering.xml" Id="Ra5d95eadd4e049a4" /><Relationship Type="http://schemas.openxmlformats.org/officeDocument/2006/relationships/settings" Target="/word/settings.xml" Id="Rc15c66a9865c4f10" /><Relationship Type="http://schemas.openxmlformats.org/officeDocument/2006/relationships/image" Target="/word/media/9a8d8f17-662f-4ed3-86fa-6cde0f237dde.png" Id="R24c486ccf62547c2" /></Relationships>
</file>