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6140b940d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d23fe284d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Aniline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84e4b62554a7d" /><Relationship Type="http://schemas.openxmlformats.org/officeDocument/2006/relationships/numbering" Target="/word/numbering.xml" Id="R08e6337a149a4c93" /><Relationship Type="http://schemas.openxmlformats.org/officeDocument/2006/relationships/settings" Target="/word/settings.xml" Id="R9893a1da9c17496e" /><Relationship Type="http://schemas.openxmlformats.org/officeDocument/2006/relationships/image" Target="/word/media/fb86251b-3a72-4732-909c-327959f7d378.png" Id="R875d23fe284d4369" /></Relationships>
</file>