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06d7064e745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f154a18b6d42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Anjean,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006b1082654279" /><Relationship Type="http://schemas.openxmlformats.org/officeDocument/2006/relationships/numbering" Target="/word/numbering.xml" Id="R362d04fdfe1c46b5" /><Relationship Type="http://schemas.openxmlformats.org/officeDocument/2006/relationships/settings" Target="/word/settings.xml" Id="R35a16047a3814964" /><Relationship Type="http://schemas.openxmlformats.org/officeDocument/2006/relationships/image" Target="/word/media/7bfad2df-a454-4c5a-831b-0c73cb2c3231.png" Id="Rcbf154a18b6d4269" /></Relationships>
</file>