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e8b868119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356631985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Ankeny,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603cf4fd14e04" /><Relationship Type="http://schemas.openxmlformats.org/officeDocument/2006/relationships/numbering" Target="/word/numbering.xml" Id="R31ea578b72a54fd3" /><Relationship Type="http://schemas.openxmlformats.org/officeDocument/2006/relationships/settings" Target="/word/settings.xml" Id="R1493157d977642d9" /><Relationship Type="http://schemas.openxmlformats.org/officeDocument/2006/relationships/image" Target="/word/media/8e2dca8b-1f25-446c-b547-0110d093b4e8.png" Id="Rc843566319854a28" /></Relationships>
</file>