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2ada4201b46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c4afb073da4b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Anmoore,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bbd5425c34742" /><Relationship Type="http://schemas.openxmlformats.org/officeDocument/2006/relationships/numbering" Target="/word/numbering.xml" Id="R5584dc1feefe4378" /><Relationship Type="http://schemas.openxmlformats.org/officeDocument/2006/relationships/settings" Target="/word/settings.xml" Id="R3bb118e76af64063" /><Relationship Type="http://schemas.openxmlformats.org/officeDocument/2006/relationships/image" Target="/word/media/2e4fe07a-c290-44a3-8e21-d028a25a4fa9.png" Id="R36c4afb073da4b51" /></Relationships>
</file>