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6e72921a0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eeb6f5069248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7627bc19b449f5" /><Relationship Type="http://schemas.openxmlformats.org/officeDocument/2006/relationships/numbering" Target="/word/numbering.xml" Id="Rf5f2b28a5f8e4d77" /><Relationship Type="http://schemas.openxmlformats.org/officeDocument/2006/relationships/settings" Target="/word/settings.xml" Id="R138ef184ec994381" /><Relationship Type="http://schemas.openxmlformats.org/officeDocument/2006/relationships/image" Target="/word/media/66493643-578c-47e4-83bf-8ecf8ee40bb6.png" Id="R88eeb6f50692482a" /></Relationships>
</file>