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74795936e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15f6621fa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Annabelle Estates,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91fa801714c3f" /><Relationship Type="http://schemas.openxmlformats.org/officeDocument/2006/relationships/numbering" Target="/word/numbering.xml" Id="R245e567cceeb406c" /><Relationship Type="http://schemas.openxmlformats.org/officeDocument/2006/relationships/settings" Target="/word/settings.xml" Id="Rddb36b7e4c944e99" /><Relationship Type="http://schemas.openxmlformats.org/officeDocument/2006/relationships/image" Target="/word/media/2b1b86b4-2393-4bf6-beac-0c2e0ab18182.png" Id="R13f15f6621fa4e3f" /></Relationships>
</file>