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9e32512ec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daf185319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Anse,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542e6373f480c" /><Relationship Type="http://schemas.openxmlformats.org/officeDocument/2006/relationships/numbering" Target="/word/numbering.xml" Id="Re57f8d16222646e1" /><Relationship Type="http://schemas.openxmlformats.org/officeDocument/2006/relationships/settings" Target="/word/settings.xml" Id="Rd75c127bc9a44d42" /><Relationship Type="http://schemas.openxmlformats.org/officeDocument/2006/relationships/image" Target="/word/media/6badce42-1825-41e7-8e88-3af54f3d6701.png" Id="R478daf1853194c2f" /></Relationships>
</file>