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a63333015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82e3107bd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Antelope Springs,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1fa4fac9d48f0" /><Relationship Type="http://schemas.openxmlformats.org/officeDocument/2006/relationships/numbering" Target="/word/numbering.xml" Id="R8bda8bcc6f6f47c3" /><Relationship Type="http://schemas.openxmlformats.org/officeDocument/2006/relationships/settings" Target="/word/settings.xml" Id="R5f55c6706bcb4298" /><Relationship Type="http://schemas.openxmlformats.org/officeDocument/2006/relationships/image" Target="/word/media/ff6b09b3-a1f4-4b03-bd54-120bc470bc21.png" Id="Re4982e3107bd40c7" /></Relationships>
</file>