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60f5ae677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df88f473b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Antelope Valley,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a570b5bb74742" /><Relationship Type="http://schemas.openxmlformats.org/officeDocument/2006/relationships/numbering" Target="/word/numbering.xml" Id="R17555fcc31544cc0" /><Relationship Type="http://schemas.openxmlformats.org/officeDocument/2006/relationships/settings" Target="/word/settings.xml" Id="R7addc784441b40d2" /><Relationship Type="http://schemas.openxmlformats.org/officeDocument/2006/relationships/image" Target="/word/media/0037b773-4608-44f4-9e44-46df54c3702f.png" Id="R599df88f473b47fe" /></Relationships>
</file>