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504fce46824f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d041a4045741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Antelope Valley-Crestview, Wyoming,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a2a3d4a4bd454b" /><Relationship Type="http://schemas.openxmlformats.org/officeDocument/2006/relationships/numbering" Target="/word/numbering.xml" Id="R48af9aec6c264e14" /><Relationship Type="http://schemas.openxmlformats.org/officeDocument/2006/relationships/settings" Target="/word/settings.xml" Id="R25fcfe65d7f3451f" /><Relationship Type="http://schemas.openxmlformats.org/officeDocument/2006/relationships/image" Target="/word/media/b90e16c1-b1b7-43d3-96d4-80011503efa8.png" Id="R77d041a4045741bc" /></Relationships>
</file>