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59e593fd2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516407830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9553858d540c6" /><Relationship Type="http://schemas.openxmlformats.org/officeDocument/2006/relationships/numbering" Target="/word/numbering.xml" Id="R44be71d674094eda" /><Relationship Type="http://schemas.openxmlformats.org/officeDocument/2006/relationships/settings" Target="/word/settings.xml" Id="R320fde173ddf4383" /><Relationship Type="http://schemas.openxmlformats.org/officeDocument/2006/relationships/image" Target="/word/media/e9055ad4-ce50-46dd-8d15-0a9ca9023a35.png" Id="R5c25164078304b43" /></Relationships>
</file>