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13fcb1fae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477cbc274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Antrim Center,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61a95e0034882" /><Relationship Type="http://schemas.openxmlformats.org/officeDocument/2006/relationships/numbering" Target="/word/numbering.xml" Id="R6c3a7c159d124b88" /><Relationship Type="http://schemas.openxmlformats.org/officeDocument/2006/relationships/settings" Target="/word/settings.xml" Id="Rc473312f9a1542c1" /><Relationship Type="http://schemas.openxmlformats.org/officeDocument/2006/relationships/image" Target="/word/media/5e94859e-7c2c-4058-9b5d-967f61264145.png" Id="R1ad477cbc2744435" /></Relationships>
</file>