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803d23dac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e0159c275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Anvil,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687cd460149ea" /><Relationship Type="http://schemas.openxmlformats.org/officeDocument/2006/relationships/numbering" Target="/word/numbering.xml" Id="Rcd18a71e7f1344ae" /><Relationship Type="http://schemas.openxmlformats.org/officeDocument/2006/relationships/settings" Target="/word/settings.xml" Id="R47e238df0fff4bee" /><Relationship Type="http://schemas.openxmlformats.org/officeDocument/2006/relationships/image" Target="/word/media/1aee2a21-4978-4948-99f2-66d5f6617398.png" Id="R1c7e0159c2754200" /></Relationships>
</file>