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9b4fa862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5d7257834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Apaquogue,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73608083247a8" /><Relationship Type="http://schemas.openxmlformats.org/officeDocument/2006/relationships/numbering" Target="/word/numbering.xml" Id="R8bf307f157964b49" /><Relationship Type="http://schemas.openxmlformats.org/officeDocument/2006/relationships/settings" Target="/word/settings.xml" Id="R8319223184d44355" /><Relationship Type="http://schemas.openxmlformats.org/officeDocument/2006/relationships/image" Target="/word/media/6b1c6519-aa4f-4616-a47d-b4e1dfed0c57.png" Id="Rc125d725783440f9" /></Relationships>
</file>