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77593e07cb43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445253bdc44f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Aplington,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86b19fa1f740aa" /><Relationship Type="http://schemas.openxmlformats.org/officeDocument/2006/relationships/numbering" Target="/word/numbering.xml" Id="R2f1a2cae539549c5" /><Relationship Type="http://schemas.openxmlformats.org/officeDocument/2006/relationships/settings" Target="/word/settings.xml" Id="Rd7e02ad38ba042e5" /><Relationship Type="http://schemas.openxmlformats.org/officeDocument/2006/relationships/image" Target="/word/media/c520bbe4-4b55-498e-98c8-149db99414fe.png" Id="R86445253bdc44f8d" /></Relationships>
</file>