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6471a3e9e47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e8f50ee903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Apollo Gardens,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0f1b01901d418a" /><Relationship Type="http://schemas.openxmlformats.org/officeDocument/2006/relationships/numbering" Target="/word/numbering.xml" Id="R2eca600b83434f1c" /><Relationship Type="http://schemas.openxmlformats.org/officeDocument/2006/relationships/settings" Target="/word/settings.xml" Id="Rff9c0a09e2a544d9" /><Relationship Type="http://schemas.openxmlformats.org/officeDocument/2006/relationships/image" Target="/word/media/dc2dd2b1-d82f-40d3-b54a-86d1ecdd51cb.png" Id="Rfce8f50ee90345d6" /></Relationships>
</file>