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7297d4490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d82ea476a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Apollo Hills,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ca180d1f148fe" /><Relationship Type="http://schemas.openxmlformats.org/officeDocument/2006/relationships/numbering" Target="/word/numbering.xml" Id="R9109a23916f04b6b" /><Relationship Type="http://schemas.openxmlformats.org/officeDocument/2006/relationships/settings" Target="/word/settings.xml" Id="R711d3758b2014d92" /><Relationship Type="http://schemas.openxmlformats.org/officeDocument/2006/relationships/image" Target="/word/media/3ebe2d4d-8624-4816-b4f4-d48b2c84cb9e.png" Id="Red7d82ea476a4c63" /></Relationships>
</file>