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daf6107f7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8fddd6a4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Appalachia,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c5c85807442f1" /><Relationship Type="http://schemas.openxmlformats.org/officeDocument/2006/relationships/numbering" Target="/word/numbering.xml" Id="Rd10427bf69ad4732" /><Relationship Type="http://schemas.openxmlformats.org/officeDocument/2006/relationships/settings" Target="/word/settings.xml" Id="R7f1b46afb8f6457b" /><Relationship Type="http://schemas.openxmlformats.org/officeDocument/2006/relationships/image" Target="/word/media/d9ba3a47-644c-42c2-9d72-42d9756c7dd2.png" Id="R58f8fddd6a4d434c" /></Relationships>
</file>