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fd7cdd600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23f109c0b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4bc518f9642d3" /><Relationship Type="http://schemas.openxmlformats.org/officeDocument/2006/relationships/numbering" Target="/word/numbering.xml" Id="Rf05d90fb229f46f4" /><Relationship Type="http://schemas.openxmlformats.org/officeDocument/2006/relationships/settings" Target="/word/settings.xml" Id="R6e0a6a2b393a4286" /><Relationship Type="http://schemas.openxmlformats.org/officeDocument/2006/relationships/image" Target="/word/media/1ab38125-4e7d-42a5-91e2-0bfca6312356.png" Id="R54423f109c0b4036" /></Relationships>
</file>