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f7b0c74f1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0b8c1501f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Appleby,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1513197a14ff3" /><Relationship Type="http://schemas.openxmlformats.org/officeDocument/2006/relationships/numbering" Target="/word/numbering.xml" Id="Rf728055386cf4238" /><Relationship Type="http://schemas.openxmlformats.org/officeDocument/2006/relationships/settings" Target="/word/settings.xml" Id="Ra6071e5f5a3248ba" /><Relationship Type="http://schemas.openxmlformats.org/officeDocument/2006/relationships/image" Target="/word/media/db94d11a-4d84-4d59-b04d-496cec1bcf64.png" Id="Rc670b8c1501f4e0e" /></Relationships>
</file>