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34d965eb4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75a9c98dd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Applegate,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dd27abb66482e" /><Relationship Type="http://schemas.openxmlformats.org/officeDocument/2006/relationships/numbering" Target="/word/numbering.xml" Id="Rd7f6a34ac23646a3" /><Relationship Type="http://schemas.openxmlformats.org/officeDocument/2006/relationships/settings" Target="/word/settings.xml" Id="Rc9726ecd1dc14ab5" /><Relationship Type="http://schemas.openxmlformats.org/officeDocument/2006/relationships/image" Target="/word/media/d9bc19f0-6094-42b1-96e9-2a760478b5df.png" Id="Re8e75a9c98dd4129" /></Relationships>
</file>