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b0344197b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c1da31f3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Applegate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78be234d440a2" /><Relationship Type="http://schemas.openxmlformats.org/officeDocument/2006/relationships/numbering" Target="/word/numbering.xml" Id="R6f0442d6be7342bc" /><Relationship Type="http://schemas.openxmlformats.org/officeDocument/2006/relationships/settings" Target="/word/settings.xml" Id="Rc2970536c42a419d" /><Relationship Type="http://schemas.openxmlformats.org/officeDocument/2006/relationships/image" Target="/word/media/8003c5f6-954e-46ac-aefe-d3d8059c716a.png" Id="Rcbfc1da31f324576" /></Relationships>
</file>