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9a8dcc17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3bb37126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Aptakisic,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f62e7e9964ffb" /><Relationship Type="http://schemas.openxmlformats.org/officeDocument/2006/relationships/numbering" Target="/word/numbering.xml" Id="R7de404f34c24414c" /><Relationship Type="http://schemas.openxmlformats.org/officeDocument/2006/relationships/settings" Target="/word/settings.xml" Id="R10e226d6a6014d2d" /><Relationship Type="http://schemas.openxmlformats.org/officeDocument/2006/relationships/image" Target="/word/media/3ea1fe1c-7776-4862-823b-4367e97800df.png" Id="Rcfb3bb37126b4a17" /></Relationships>
</file>