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f35d65495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6bd7b331542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Apulia Station,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51df4bb5304eb3" /><Relationship Type="http://schemas.openxmlformats.org/officeDocument/2006/relationships/numbering" Target="/word/numbering.xml" Id="R1cd7048a549f4c9c" /><Relationship Type="http://schemas.openxmlformats.org/officeDocument/2006/relationships/settings" Target="/word/settings.xml" Id="Rc3dedc77a3e34850" /><Relationship Type="http://schemas.openxmlformats.org/officeDocument/2006/relationships/image" Target="/word/media/9ea6cacc-569d-4db7-a259-931da31f8a76.png" Id="Raa06bd7b3315427d" /></Relationships>
</file>