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0b34648d2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3b0a9237d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Aquebogue,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7387d8d944383" /><Relationship Type="http://schemas.openxmlformats.org/officeDocument/2006/relationships/numbering" Target="/word/numbering.xml" Id="R145f8ab68a5a48e7" /><Relationship Type="http://schemas.openxmlformats.org/officeDocument/2006/relationships/settings" Target="/word/settings.xml" Id="R8a0ed812b60c4e3f" /><Relationship Type="http://schemas.openxmlformats.org/officeDocument/2006/relationships/image" Target="/word/media/83d804ba-131f-462b-bc79-de88260d3793.png" Id="Ra013b0a9237d4b15" /></Relationships>
</file>