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05e471e4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8d94ce4a7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Creek,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e133f35d048ec" /><Relationship Type="http://schemas.openxmlformats.org/officeDocument/2006/relationships/numbering" Target="/word/numbering.xml" Id="R16aacad32fb94131" /><Relationship Type="http://schemas.openxmlformats.org/officeDocument/2006/relationships/settings" Target="/word/settings.xml" Id="R1504c575bb4f4094" /><Relationship Type="http://schemas.openxmlformats.org/officeDocument/2006/relationships/image" Target="/word/media/12781284-f61b-4d70-9974-ffbfa2a80e14.png" Id="R7eb8d94ce4a74e7a" /></Relationships>
</file>