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8dbe6bdb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6291e34e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Crest,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587a306a248f4" /><Relationship Type="http://schemas.openxmlformats.org/officeDocument/2006/relationships/numbering" Target="/word/numbering.xml" Id="Rae69d3e753e3497a" /><Relationship Type="http://schemas.openxmlformats.org/officeDocument/2006/relationships/settings" Target="/word/settings.xml" Id="R70717b8b4c5940c3" /><Relationship Type="http://schemas.openxmlformats.org/officeDocument/2006/relationships/image" Target="/word/media/8dea1af9-39ff-490f-af1a-257690734c12.png" Id="R262e6291e34e4a60" /></Relationships>
</file>